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B76" w:rsidRPr="00FF4B76" w:rsidRDefault="00567FF9" w:rsidP="00D34E1E">
      <w:pPr>
        <w:spacing w:after="0" w:line="360" w:lineRule="auto"/>
        <w:jc w:val="center"/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</w:pPr>
      <w:r w:rsidRPr="00FF4B76"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  <w:t>П</w:t>
      </w:r>
      <w:r w:rsidR="004D62C4" w:rsidRPr="00FF4B76">
        <w:rPr>
          <w:rFonts w:ascii="Times New Roman" w:hAnsi="Times New Roman" w:cs="Times New Roman"/>
          <w:b/>
          <w:color w:val="323232"/>
          <w:kern w:val="36"/>
          <w:sz w:val="24"/>
          <w:szCs w:val="24"/>
        </w:rPr>
        <w:t>ояснительная записка</w:t>
      </w:r>
    </w:p>
    <w:p w:rsidR="002F4DE9" w:rsidRPr="002F4DE9" w:rsidRDefault="004D62C4" w:rsidP="002F4DE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F4DE9">
        <w:rPr>
          <w:rFonts w:ascii="Times New Roman" w:hAnsi="Times New Roman" w:cs="Times New Roman"/>
          <w:color w:val="323232"/>
          <w:kern w:val="36"/>
          <w:sz w:val="24"/>
          <w:szCs w:val="24"/>
        </w:rPr>
        <w:t xml:space="preserve">к проекту </w:t>
      </w:r>
      <w:r w:rsidR="00567FF9" w:rsidRPr="002F4DE9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2F4DE9">
        <w:rPr>
          <w:rFonts w:ascii="Times New Roman" w:hAnsi="Times New Roman" w:cs="Times New Roman"/>
          <w:sz w:val="24"/>
          <w:szCs w:val="24"/>
        </w:rPr>
        <w:t xml:space="preserve">о внесении изменений в постановление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>муниципального округа от 30.12.2022 г. № 2090  «Об утверждении   муниципальной  программы  «Формирование современной городской среды на территории Володарского муниципального округа»</w:t>
      </w:r>
    </w:p>
    <w:p w:rsidR="00D34E1E" w:rsidRPr="00D34E1E" w:rsidRDefault="00567FF9" w:rsidP="00D3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Общественное обсуждение проекта 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постановления </w:t>
      </w:r>
      <w:r w:rsidR="002F4DE9" w:rsidRPr="002F4DE9">
        <w:rPr>
          <w:rFonts w:ascii="Times New Roman" w:hAnsi="Times New Roman" w:cs="Times New Roman"/>
          <w:bCs/>
          <w:sz w:val="24"/>
          <w:szCs w:val="24"/>
        </w:rPr>
        <w:t xml:space="preserve">администрации Володарского муниципального округа </w:t>
      </w:r>
      <w:r w:rsidR="002F4DE9">
        <w:rPr>
          <w:rFonts w:ascii="Times New Roman" w:hAnsi="Times New Roman" w:cs="Times New Roman"/>
          <w:sz w:val="24"/>
          <w:szCs w:val="24"/>
        </w:rPr>
        <w:t>о внесении изменений</w:t>
      </w:r>
      <w:r w:rsidR="002F4DE9" w:rsidRP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2F4DE9" w:rsidRPr="002F4DE9">
        <w:rPr>
          <w:rFonts w:ascii="Times New Roman" w:hAnsi="Times New Roman" w:cs="Times New Roman"/>
          <w:sz w:val="24"/>
          <w:szCs w:val="24"/>
        </w:rPr>
        <w:t>администрации Володарского</w:t>
      </w:r>
      <w:r w:rsidR="002F4DE9">
        <w:rPr>
          <w:rFonts w:ascii="Times New Roman" w:hAnsi="Times New Roman" w:cs="Times New Roman"/>
          <w:sz w:val="24"/>
          <w:szCs w:val="24"/>
        </w:rPr>
        <w:t xml:space="preserve"> </w:t>
      </w:r>
      <w:r w:rsidR="002F4DE9" w:rsidRPr="002F4DE9">
        <w:rPr>
          <w:rFonts w:ascii="Times New Roman" w:hAnsi="Times New Roman" w:cs="Times New Roman"/>
          <w:sz w:val="24"/>
          <w:szCs w:val="24"/>
        </w:rPr>
        <w:t>муниципального округа от 30.12.2022 г. № 2090 «Об утверждении   муниципальной  программы  «Формирование современной городской среды на территории Володарского муниципального округа»</w:t>
      </w:r>
      <w:r w:rsidR="00D34E1E" w:rsidRPr="00D34E1E">
        <w:rPr>
          <w:rFonts w:ascii="Times New Roman" w:hAnsi="Times New Roman" w:cs="Times New Roman"/>
          <w:sz w:val="24"/>
          <w:szCs w:val="24"/>
        </w:rPr>
        <w:t xml:space="preserve"> 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прово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дится 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администрацией Володарского муниципального </w:t>
      </w:r>
      <w:r w:rsidR="002F4DE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</w:t>
      </w:r>
      <w:r w:rsidR="00C1797F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C1797F" w:rsidRPr="00C1797F">
        <w:rPr>
          <w:sz w:val="27"/>
          <w:szCs w:val="27"/>
        </w:rPr>
        <w:t xml:space="preserve"> </w:t>
      </w:r>
      <w:r w:rsidR="00C1797F" w:rsidRPr="00C1797F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30.12.2017 г. № 1710 «Об утверждении государственной программы Российской Федерации «Обеспечение доступным и комфортным</w:t>
      </w:r>
      <w:proofErr w:type="gramEnd"/>
      <w:r w:rsidR="00C1797F" w:rsidRPr="00C1797F">
        <w:rPr>
          <w:rFonts w:ascii="Times New Roman" w:hAnsi="Times New Roman" w:cs="Times New Roman"/>
          <w:sz w:val="24"/>
          <w:szCs w:val="24"/>
        </w:rPr>
        <w:t xml:space="preserve"> жильем и коммунальными услугами граждан Российской Федерации»».</w:t>
      </w:r>
    </w:p>
    <w:p w:rsidR="00FA0EA5" w:rsidRPr="00CA6E0B" w:rsidRDefault="00567FF9" w:rsidP="00D34E1E">
      <w:pPr>
        <w:pStyle w:val="ConsPlusNormal"/>
        <w:spacing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>Замечания и предложения от граждан, организаций и общественных объединений по проекту постановлени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я администрации Володарского муниципального </w:t>
      </w:r>
      <w:r w:rsidR="002F4DE9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5C6939" w:rsidRPr="00D34E1E">
        <w:rPr>
          <w:rFonts w:ascii="Times New Roman" w:eastAsia="Times New Roman" w:hAnsi="Times New Roman" w:cs="Times New Roman"/>
          <w:sz w:val="24"/>
          <w:szCs w:val="24"/>
        </w:rPr>
        <w:t xml:space="preserve"> Нижегородской области </w:t>
      </w:r>
      <w:r w:rsidR="00C3065F" w:rsidRPr="00D34E1E">
        <w:rPr>
          <w:rFonts w:ascii="Times New Roman" w:eastAsia="Times New Roman" w:hAnsi="Times New Roman" w:cs="Times New Roman"/>
          <w:sz w:val="24"/>
          <w:szCs w:val="24"/>
        </w:rPr>
        <w:t xml:space="preserve">могут 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быть направлены </w:t>
      </w:r>
      <w:r w:rsidRPr="00D34E1E">
        <w:rPr>
          <w:rFonts w:ascii="Times New Roman" w:eastAsia="Times New Roman" w:hAnsi="Times New Roman" w:cs="Times New Roman"/>
          <w:bCs/>
          <w:sz w:val="24"/>
          <w:szCs w:val="24"/>
        </w:rPr>
        <w:t>с</w:t>
      </w:r>
      <w:r w:rsidR="00C3065F" w:rsidRPr="00D34E1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B210F">
        <w:rPr>
          <w:rFonts w:ascii="Times New Roman" w:eastAsia="Times New Roman" w:hAnsi="Times New Roman" w:cs="Times New Roman"/>
          <w:bCs/>
          <w:sz w:val="24"/>
          <w:szCs w:val="24"/>
        </w:rPr>
        <w:t>04</w:t>
      </w:r>
      <w:r w:rsidR="007D2C98">
        <w:rPr>
          <w:rFonts w:ascii="Times New Roman" w:eastAsia="Times New Roman" w:hAnsi="Times New Roman" w:cs="Times New Roman"/>
          <w:bCs/>
          <w:sz w:val="24"/>
          <w:szCs w:val="24"/>
        </w:rPr>
        <w:t>.02.2026</w:t>
      </w:r>
      <w:r w:rsidR="008F3AC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34E1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</w:t>
      </w:r>
      <w:r w:rsidR="00EB210F">
        <w:rPr>
          <w:rFonts w:ascii="Times New Roman" w:eastAsia="Times New Roman" w:hAnsi="Times New Roman" w:cs="Times New Roman"/>
          <w:bCs/>
          <w:sz w:val="24"/>
          <w:szCs w:val="24"/>
        </w:rPr>
        <w:t>05</w:t>
      </w:r>
      <w:bookmarkStart w:id="0" w:name="_GoBack"/>
      <w:bookmarkEnd w:id="0"/>
      <w:r w:rsidR="007D2C98">
        <w:rPr>
          <w:rFonts w:ascii="Times New Roman" w:eastAsia="Times New Roman" w:hAnsi="Times New Roman" w:cs="Times New Roman"/>
          <w:bCs/>
          <w:sz w:val="24"/>
          <w:szCs w:val="24"/>
        </w:rPr>
        <w:t>.03.2026</w:t>
      </w: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>электронно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 xml:space="preserve"> почт</w:t>
      </w:r>
      <w:r w:rsidR="00BE236A" w:rsidRPr="00D34E1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FA0EA5" w:rsidRPr="00D34E1E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D34E1E" w:rsidRPr="00D34E1E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CA6E0B" w:rsidRPr="00380CE3">
          <w:rPr>
            <w:rStyle w:val="a3"/>
            <w:rFonts w:ascii="Times New Roman" w:hAnsi="Times New Roman" w:cs="Times New Roman"/>
            <w:sz w:val="24"/>
            <w:szCs w:val="24"/>
          </w:rPr>
          <w:t>changes-gkh@mail.ru</w:t>
        </w:r>
      </w:hyperlink>
      <w:r w:rsidR="00CA6E0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6E0B">
        <w:rPr>
          <w:rFonts w:ascii="Times New Roman" w:hAnsi="Times New Roman" w:cs="Times New Roman"/>
          <w:sz w:val="24"/>
          <w:szCs w:val="24"/>
          <w:lang w:val="en-US"/>
        </w:rPr>
        <w:t>chernavinayi</w:t>
      </w:r>
      <w:proofErr w:type="spellEnd"/>
      <w:r w:rsidR="00CA6E0B" w:rsidRPr="00CA6E0B">
        <w:rPr>
          <w:rFonts w:ascii="Times New Roman" w:hAnsi="Times New Roman" w:cs="Times New Roman"/>
          <w:sz w:val="24"/>
          <w:szCs w:val="24"/>
        </w:rPr>
        <w:t>@</w:t>
      </w:r>
      <w:r w:rsidR="00CA6E0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CA6E0B" w:rsidRPr="00CA6E0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CA6E0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FA0EA5" w:rsidRPr="00D34E1E" w:rsidRDefault="00FA0EA5" w:rsidP="00D34E1E">
      <w:pPr>
        <w:pStyle w:val="Default"/>
        <w:spacing w:line="360" w:lineRule="auto"/>
        <w:ind w:firstLine="708"/>
        <w:jc w:val="both"/>
        <w:rPr>
          <w:rFonts w:eastAsia="Times New Roman"/>
          <w:color w:val="auto"/>
        </w:rPr>
      </w:pPr>
      <w:r w:rsidRPr="00D34E1E">
        <w:rPr>
          <w:rFonts w:eastAsia="Times New Roman"/>
          <w:color w:val="auto"/>
        </w:rPr>
        <w:t xml:space="preserve">Также предложения и замечания могут направляться через «Интернет-приемную» на официальном сайте администрации Володарского муниципального </w:t>
      </w:r>
      <w:r w:rsidR="002F4DE9">
        <w:rPr>
          <w:rFonts w:eastAsia="Times New Roman"/>
          <w:color w:val="auto"/>
        </w:rPr>
        <w:t>округа</w:t>
      </w:r>
      <w:r w:rsidRPr="00D34E1E">
        <w:rPr>
          <w:rFonts w:eastAsia="Times New Roman"/>
          <w:color w:val="auto"/>
        </w:rPr>
        <w:t xml:space="preserve"> (</w:t>
      </w:r>
      <w:r w:rsidR="002F4DE9" w:rsidRPr="002F4DE9">
        <w:rPr>
          <w:rFonts w:eastAsia="Times New Roman"/>
          <w:color w:val="auto"/>
        </w:rPr>
        <w:t>https://volodarsk.52gov.ru/</w:t>
      </w:r>
      <w:r w:rsidRPr="00D34E1E">
        <w:rPr>
          <w:rFonts w:eastAsia="Times New Roman"/>
          <w:color w:val="auto"/>
        </w:rPr>
        <w:t xml:space="preserve">) и при личном обращении в </w:t>
      </w:r>
      <w:r w:rsidR="002F4DE9">
        <w:rPr>
          <w:rFonts w:eastAsia="Times New Roman"/>
          <w:color w:val="auto"/>
        </w:rPr>
        <w:t>управление экономического развития</w:t>
      </w:r>
      <w:r w:rsidRPr="00D34E1E">
        <w:rPr>
          <w:rFonts w:eastAsia="Times New Roman"/>
          <w:color w:val="auto"/>
        </w:rPr>
        <w:t xml:space="preserve"> администрации Володарского муниципального </w:t>
      </w:r>
      <w:r w:rsidR="002F4DE9">
        <w:rPr>
          <w:rFonts w:eastAsia="Times New Roman"/>
          <w:color w:val="auto"/>
        </w:rPr>
        <w:t>округа</w:t>
      </w:r>
      <w:r w:rsidRPr="00D34E1E">
        <w:rPr>
          <w:rFonts w:eastAsia="Times New Roman"/>
          <w:color w:val="auto"/>
        </w:rPr>
        <w:t xml:space="preserve">  ежедневно </w:t>
      </w:r>
      <w:proofErr w:type="spellStart"/>
      <w:r w:rsidRPr="00D34E1E">
        <w:rPr>
          <w:rFonts w:eastAsia="Times New Roman"/>
          <w:color w:val="auto"/>
        </w:rPr>
        <w:t>пн-</w:t>
      </w:r>
      <w:r w:rsidR="00547E2F" w:rsidRPr="00D34E1E">
        <w:rPr>
          <w:rFonts w:eastAsia="Times New Roman"/>
          <w:color w:val="auto"/>
        </w:rPr>
        <w:t>чт</w:t>
      </w:r>
      <w:proofErr w:type="spellEnd"/>
      <w:r w:rsidRPr="00D34E1E">
        <w:rPr>
          <w:rFonts w:eastAsia="Times New Roman"/>
          <w:color w:val="auto"/>
        </w:rPr>
        <w:t xml:space="preserve"> с 8:00</w:t>
      </w:r>
      <w:r w:rsidR="000909A2" w:rsidRPr="00D34E1E">
        <w:rPr>
          <w:rFonts w:eastAsia="Times New Roman"/>
          <w:color w:val="auto"/>
        </w:rPr>
        <w:t>ч</w:t>
      </w:r>
      <w:r w:rsidRPr="00D34E1E">
        <w:rPr>
          <w:rFonts w:eastAsia="Times New Roman"/>
          <w:color w:val="auto"/>
        </w:rPr>
        <w:t xml:space="preserve"> до 17:00ч.</w:t>
      </w:r>
      <w:r w:rsidR="00547E2F" w:rsidRPr="00D34E1E">
        <w:rPr>
          <w:rFonts w:eastAsia="Times New Roman"/>
          <w:color w:val="auto"/>
        </w:rPr>
        <w:t xml:space="preserve">, </w:t>
      </w:r>
      <w:proofErr w:type="spellStart"/>
      <w:r w:rsidR="00547E2F" w:rsidRPr="00D34E1E">
        <w:rPr>
          <w:rFonts w:eastAsia="Times New Roman"/>
          <w:color w:val="auto"/>
        </w:rPr>
        <w:t>пт</w:t>
      </w:r>
      <w:proofErr w:type="spellEnd"/>
      <w:r w:rsidR="00547E2F" w:rsidRPr="00D34E1E">
        <w:rPr>
          <w:rFonts w:eastAsia="Times New Roman"/>
          <w:color w:val="auto"/>
        </w:rPr>
        <w:t xml:space="preserve"> с 8:00 до 16:00ч.</w:t>
      </w:r>
      <w:r w:rsidRPr="00D34E1E">
        <w:rPr>
          <w:rFonts w:eastAsia="Times New Roman"/>
          <w:color w:val="auto"/>
        </w:rPr>
        <w:t xml:space="preserve"> </w:t>
      </w:r>
    </w:p>
    <w:p w:rsidR="00FA0EA5" w:rsidRPr="00D34E1E" w:rsidRDefault="00FA0EA5" w:rsidP="00D34E1E">
      <w:pPr>
        <w:pStyle w:val="Default"/>
        <w:spacing w:line="360" w:lineRule="auto"/>
        <w:jc w:val="both"/>
        <w:rPr>
          <w:rFonts w:eastAsia="Times New Roman"/>
          <w:color w:val="auto"/>
        </w:rPr>
      </w:pPr>
      <w:r w:rsidRPr="00D34E1E">
        <w:rPr>
          <w:rFonts w:eastAsia="Times New Roman"/>
          <w:color w:val="auto"/>
        </w:rPr>
        <w:t>Контактный телефон: (83136) 4-</w:t>
      </w:r>
      <w:r w:rsidR="00CA6E0B" w:rsidRPr="00CA6E0B">
        <w:rPr>
          <w:rFonts w:eastAsia="Times New Roman"/>
          <w:color w:val="auto"/>
        </w:rPr>
        <w:t>9</w:t>
      </w:r>
      <w:r w:rsidR="00CA6E0B">
        <w:rPr>
          <w:rFonts w:eastAsia="Times New Roman"/>
          <w:color w:val="auto"/>
        </w:rPr>
        <w:t>3-9</w:t>
      </w:r>
      <w:r w:rsidR="00CA6E0B" w:rsidRPr="00CA6E0B">
        <w:rPr>
          <w:rFonts w:eastAsia="Times New Roman"/>
          <w:color w:val="auto"/>
        </w:rPr>
        <w:t>2</w:t>
      </w:r>
      <w:r w:rsidR="00CA6E0B">
        <w:rPr>
          <w:rFonts w:eastAsia="Times New Roman"/>
          <w:color w:val="auto"/>
        </w:rPr>
        <w:t>., (83136) 4-91-12</w:t>
      </w:r>
    </w:p>
    <w:p w:rsidR="00567FF9" w:rsidRPr="00D34E1E" w:rsidRDefault="00FA0EA5" w:rsidP="00D34E1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4E1E">
        <w:rPr>
          <w:rFonts w:ascii="Times New Roman" w:eastAsia="Times New Roman" w:hAnsi="Times New Roman" w:cs="Times New Roman"/>
          <w:sz w:val="24"/>
          <w:szCs w:val="24"/>
        </w:rPr>
        <w:t xml:space="preserve">Контактное лицо: </w:t>
      </w:r>
      <w:r w:rsidR="00CA6E0B">
        <w:rPr>
          <w:rFonts w:ascii="Times New Roman" w:eastAsia="Times New Roman" w:hAnsi="Times New Roman" w:cs="Times New Roman"/>
          <w:sz w:val="24"/>
          <w:szCs w:val="24"/>
        </w:rPr>
        <w:t>Иванов Антон Сергеевич</w:t>
      </w:r>
    </w:p>
    <w:p w:rsidR="00B077DF" w:rsidRPr="004A235C" w:rsidRDefault="00B077DF" w:rsidP="00D34E1E">
      <w:pPr>
        <w:spacing w:after="0" w:line="360" w:lineRule="auto"/>
        <w:ind w:firstLine="708"/>
        <w:jc w:val="both"/>
        <w:rPr>
          <w:sz w:val="20"/>
          <w:szCs w:val="20"/>
        </w:rPr>
      </w:pPr>
    </w:p>
    <w:sectPr w:rsidR="00B077DF" w:rsidRPr="004A235C" w:rsidSect="000F0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057DC"/>
    <w:multiLevelType w:val="hybridMultilevel"/>
    <w:tmpl w:val="E4AC4856"/>
    <w:lvl w:ilvl="0" w:tplc="510E03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67FF9"/>
    <w:rsid w:val="00026583"/>
    <w:rsid w:val="0003528C"/>
    <w:rsid w:val="00057D71"/>
    <w:rsid w:val="00073D52"/>
    <w:rsid w:val="000909A2"/>
    <w:rsid w:val="000B2DC2"/>
    <w:rsid w:val="000C5715"/>
    <w:rsid w:val="000F0704"/>
    <w:rsid w:val="00110E67"/>
    <w:rsid w:val="00120E9D"/>
    <w:rsid w:val="001339BF"/>
    <w:rsid w:val="00176D33"/>
    <w:rsid w:val="001945A2"/>
    <w:rsid w:val="001B1CAB"/>
    <w:rsid w:val="00200F26"/>
    <w:rsid w:val="00207519"/>
    <w:rsid w:val="0024170D"/>
    <w:rsid w:val="00252825"/>
    <w:rsid w:val="00261EA9"/>
    <w:rsid w:val="0028301C"/>
    <w:rsid w:val="002C2410"/>
    <w:rsid w:val="002F4DE9"/>
    <w:rsid w:val="0031489C"/>
    <w:rsid w:val="003150E1"/>
    <w:rsid w:val="003661FF"/>
    <w:rsid w:val="003C4E54"/>
    <w:rsid w:val="003D0E3D"/>
    <w:rsid w:val="003F7507"/>
    <w:rsid w:val="00425C41"/>
    <w:rsid w:val="00431CB3"/>
    <w:rsid w:val="004909B7"/>
    <w:rsid w:val="0049699F"/>
    <w:rsid w:val="004A235C"/>
    <w:rsid w:val="004D62C4"/>
    <w:rsid w:val="004F1667"/>
    <w:rsid w:val="0051296C"/>
    <w:rsid w:val="0051437E"/>
    <w:rsid w:val="0051680B"/>
    <w:rsid w:val="005226C3"/>
    <w:rsid w:val="005271F7"/>
    <w:rsid w:val="00547E2F"/>
    <w:rsid w:val="00567FF9"/>
    <w:rsid w:val="005C6939"/>
    <w:rsid w:val="00614BE4"/>
    <w:rsid w:val="00621A1E"/>
    <w:rsid w:val="006810C6"/>
    <w:rsid w:val="00683A33"/>
    <w:rsid w:val="006A5656"/>
    <w:rsid w:val="006B79B0"/>
    <w:rsid w:val="00730897"/>
    <w:rsid w:val="007354BE"/>
    <w:rsid w:val="00747E2E"/>
    <w:rsid w:val="00752CB5"/>
    <w:rsid w:val="00790B17"/>
    <w:rsid w:val="007D2C98"/>
    <w:rsid w:val="007D60CD"/>
    <w:rsid w:val="007E5BA7"/>
    <w:rsid w:val="00873032"/>
    <w:rsid w:val="008876BB"/>
    <w:rsid w:val="00887D47"/>
    <w:rsid w:val="008A3CD5"/>
    <w:rsid w:val="008B4332"/>
    <w:rsid w:val="008D7234"/>
    <w:rsid w:val="008F3AC6"/>
    <w:rsid w:val="00923A24"/>
    <w:rsid w:val="009363F7"/>
    <w:rsid w:val="0094151B"/>
    <w:rsid w:val="009929B9"/>
    <w:rsid w:val="009A4CD4"/>
    <w:rsid w:val="00A13CCB"/>
    <w:rsid w:val="00A8278A"/>
    <w:rsid w:val="00B077DF"/>
    <w:rsid w:val="00B161FE"/>
    <w:rsid w:val="00B548DE"/>
    <w:rsid w:val="00B945CA"/>
    <w:rsid w:val="00BA18A1"/>
    <w:rsid w:val="00BC05E2"/>
    <w:rsid w:val="00BE236A"/>
    <w:rsid w:val="00C1797F"/>
    <w:rsid w:val="00C25123"/>
    <w:rsid w:val="00C3065F"/>
    <w:rsid w:val="00C559F9"/>
    <w:rsid w:val="00C659A2"/>
    <w:rsid w:val="00CA31D3"/>
    <w:rsid w:val="00CA6E0B"/>
    <w:rsid w:val="00D34E1E"/>
    <w:rsid w:val="00D4691E"/>
    <w:rsid w:val="00D60D1F"/>
    <w:rsid w:val="00DE0F01"/>
    <w:rsid w:val="00E12CDA"/>
    <w:rsid w:val="00E5242F"/>
    <w:rsid w:val="00E56531"/>
    <w:rsid w:val="00E6085F"/>
    <w:rsid w:val="00E71DE1"/>
    <w:rsid w:val="00E839A2"/>
    <w:rsid w:val="00E914E3"/>
    <w:rsid w:val="00E92488"/>
    <w:rsid w:val="00E932DD"/>
    <w:rsid w:val="00EA428B"/>
    <w:rsid w:val="00EB210F"/>
    <w:rsid w:val="00EE7EB6"/>
    <w:rsid w:val="00F03D47"/>
    <w:rsid w:val="00F31286"/>
    <w:rsid w:val="00F4346B"/>
    <w:rsid w:val="00FA0EA5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704"/>
  </w:style>
  <w:style w:type="paragraph" w:styleId="1">
    <w:name w:val="heading 1"/>
    <w:basedOn w:val="a"/>
    <w:link w:val="10"/>
    <w:uiPriority w:val="9"/>
    <w:qFormat/>
    <w:rsid w:val="00567F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7FF9"/>
    <w:rPr>
      <w:rFonts w:ascii="Times New Roman" w:eastAsia="Times New Roman" w:hAnsi="Times New Roman" w:cs="Times New Roman"/>
      <w:b/>
      <w:bCs/>
      <w:kern w:val="36"/>
      <w:sz w:val="24"/>
      <w:szCs w:val="24"/>
    </w:rPr>
  </w:style>
  <w:style w:type="character" w:styleId="a3">
    <w:name w:val="Hyperlink"/>
    <w:basedOn w:val="a0"/>
    <w:uiPriority w:val="99"/>
    <w:unhideWhenUsed/>
    <w:rsid w:val="00567FF9"/>
    <w:rPr>
      <w:color w:val="323232"/>
      <w:u w:val="single"/>
    </w:rPr>
  </w:style>
  <w:style w:type="paragraph" w:styleId="a4">
    <w:name w:val="Normal (Web)"/>
    <w:basedOn w:val="a"/>
    <w:unhideWhenUsed/>
    <w:rsid w:val="00567F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ConsPlusTitle">
    <w:name w:val="ConsPlusTitle"/>
    <w:rsid w:val="007D60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B077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B548D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TML">
    <w:name w:val="HTML Preformatted"/>
    <w:basedOn w:val="a"/>
    <w:link w:val="HTML0"/>
    <w:rsid w:val="00E608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6085F"/>
    <w:rPr>
      <w:rFonts w:ascii="Courier New" w:eastAsia="Times New Roman" w:hAnsi="Courier New" w:cs="Courier New"/>
      <w:sz w:val="20"/>
      <w:szCs w:val="20"/>
    </w:rPr>
  </w:style>
  <w:style w:type="character" w:customStyle="1" w:styleId="a5">
    <w:name w:val="Гипертекстовая ссылка"/>
    <w:basedOn w:val="a0"/>
    <w:uiPriority w:val="99"/>
    <w:rsid w:val="00D34E1E"/>
    <w:rPr>
      <w:rFonts w:cs="Times New Roman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36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6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4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2373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nges-gk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</dc:creator>
  <cp:lastModifiedBy>User</cp:lastModifiedBy>
  <cp:revision>29</cp:revision>
  <dcterms:created xsi:type="dcterms:W3CDTF">2021-01-29T08:47:00Z</dcterms:created>
  <dcterms:modified xsi:type="dcterms:W3CDTF">2026-02-03T05:18:00Z</dcterms:modified>
</cp:coreProperties>
</file>